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E163" w14:textId="7531DB7E" w:rsidR="00780883" w:rsidRDefault="00780883" w:rsidP="00780883">
      <w:r>
        <w:t>EASEMENT VACATION DESCRIPTION</w:t>
      </w:r>
    </w:p>
    <w:p w14:paraId="0C5C80D0" w14:textId="14BE570E" w:rsidR="00787445" w:rsidRDefault="00780883" w:rsidP="00780883">
      <w:r>
        <w:t xml:space="preserve">Vacating only the </w:t>
      </w:r>
      <w:proofErr w:type="gramStart"/>
      <w:r>
        <w:t>5.00 foot wide</w:t>
      </w:r>
      <w:proofErr w:type="gramEnd"/>
      <w:r>
        <w:t xml:space="preserve"> drainage and utility easement as dedicated over Lot 1, Block 1, WETTERSTROM ADDITION, according to the recorded plat thereof described as that easement abutting the west line of said Lot 1 which lies southerly of a point 765.48 feet north of the southwest corner of said Lot 1 as measured along said west line.</w:t>
      </w:r>
    </w:p>
    <w:p w14:paraId="651E6550" w14:textId="5A2194DD" w:rsidR="00780883" w:rsidRDefault="00780883" w:rsidP="00780883"/>
    <w:p w14:paraId="05B90F3C" w14:textId="77777777" w:rsidR="00780883" w:rsidRDefault="00780883" w:rsidP="00780883">
      <w:r>
        <w:t>Parcel 1:</w:t>
      </w:r>
    </w:p>
    <w:p w14:paraId="278A2A58" w14:textId="77777777" w:rsidR="00780883" w:rsidRDefault="00780883" w:rsidP="00780883"/>
    <w:p w14:paraId="7A87389F" w14:textId="77777777" w:rsidR="00780883" w:rsidRDefault="00780883" w:rsidP="00780883">
      <w:r>
        <w:t xml:space="preserve">A </w:t>
      </w:r>
      <w:proofErr w:type="gramStart"/>
      <w:r>
        <w:t>5.00 foot wide</w:t>
      </w:r>
      <w:proofErr w:type="gramEnd"/>
      <w:r>
        <w:t xml:space="preserve"> drainage and utility easement over, under and across that part of Lot 1, Block 1, WETTERSTROM ADDITION, according to the recorded plat thereof, Hennepin County, Minnesota, lying easterly of and abutting the following described line:</w:t>
      </w:r>
    </w:p>
    <w:p w14:paraId="309436FB" w14:textId="77777777" w:rsidR="00780883" w:rsidRDefault="00780883" w:rsidP="00780883"/>
    <w:p w14:paraId="410E018B" w14:textId="77777777" w:rsidR="00780883" w:rsidRDefault="00780883" w:rsidP="00780883">
      <w:r>
        <w:t>Commencing at the southwest corner of said Lot 1; thence on an assumed bearing of South 89 degrees 46 minutes 18 seconds East along the south line of said Lot 1 a distance of 300.00 feet to the point of beginning; thence North 00 degrees 34 minutes 40 seconds East a distance of 232.08 feet; thence North 27 degrees 22 minutes 02 seconds West a distance of 450.16 feet; thence North 07 degrees 46 minutes 42 seconds East a distance of 310.67 feet; thence North 71 degrees 32 minutes 54 seconds West a distance of 133.95 feet to the west line of said Lot 1 a distance of 980.92 feet northerly of said southwest corner of Lot 1 and there terminating.</w:t>
      </w:r>
    </w:p>
    <w:p w14:paraId="515DFA7A" w14:textId="77777777" w:rsidR="00780883" w:rsidRDefault="00780883" w:rsidP="00780883"/>
    <w:p w14:paraId="1D5EF104" w14:textId="77777777" w:rsidR="00780883" w:rsidRDefault="00780883" w:rsidP="00780883">
      <w:r>
        <w:t>Parcel 2:</w:t>
      </w:r>
    </w:p>
    <w:p w14:paraId="5E50DFFF" w14:textId="77777777" w:rsidR="00780883" w:rsidRDefault="00780883" w:rsidP="00780883"/>
    <w:p w14:paraId="5FAE26A8" w14:textId="77777777" w:rsidR="00780883" w:rsidRDefault="00780883" w:rsidP="00780883">
      <w:r>
        <w:t xml:space="preserve">A </w:t>
      </w:r>
      <w:proofErr w:type="gramStart"/>
      <w:r>
        <w:t>5.00 foot wide</w:t>
      </w:r>
      <w:proofErr w:type="gramEnd"/>
      <w:r>
        <w:t xml:space="preserve"> drainage and utility easement over, under and across that part of Lot 1, Block 1, WETTERSTROM ADDITION, according to the recorded plat thereof, Hennepin County, Minnesota, lying westerly of and abutting the following described line:</w:t>
      </w:r>
    </w:p>
    <w:p w14:paraId="370DDFE3" w14:textId="77777777" w:rsidR="00780883" w:rsidRDefault="00780883" w:rsidP="00780883"/>
    <w:p w14:paraId="5558C437" w14:textId="2A52CDAD" w:rsidR="00780883" w:rsidRDefault="00780883" w:rsidP="00780883">
      <w:r>
        <w:t>Commencing at the southwest corner of said Lot 1; thence on an assumed bearing of South 89 degrees 46 minutes 18 seconds East along the south line of said Lot 1 a distance of 300.00 feet to the point of beginning; thence North 00 degrees 34 minutes 40 seconds East a distance of 232.08 feet; thence North 27 degrees 22 minutes 02 seconds West a distance of 450.16 feet; thence North 07 degrees 46 minutes 42 seconds East a distance of 310.67 feet; thence North 71 degrees 32 minutes 54 seconds West a distance of 133.95 feet to the west line of said Lot 1 a distance of 980.92 feet northerly of said southwest corner of Lot 1 and there terminating.</w:t>
      </w:r>
      <w:bookmarkStart w:id="0" w:name="_GoBack"/>
      <w:bookmarkEnd w:id="0"/>
    </w:p>
    <w:sectPr w:rsidR="0078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83"/>
    <w:rsid w:val="00780883"/>
    <w:rsid w:val="0078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A47A"/>
  <w15:chartTrackingRefBased/>
  <w15:docId w15:val="{CB94BEB3-F11D-423A-928F-3B246790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965242BF03E4AAAF2EB9C97235673" ma:contentTypeVersion="10" ma:contentTypeDescription="Create a new document." ma:contentTypeScope="" ma:versionID="322890c976fb3c9c908c21ccb20e8a8e">
  <xsd:schema xmlns:xsd="http://www.w3.org/2001/XMLSchema" xmlns:xs="http://www.w3.org/2001/XMLSchema" xmlns:p="http://schemas.microsoft.com/office/2006/metadata/properties" xmlns:ns2="184493ac-d79d-4960-abe2-749546c0fe59" xmlns:ns3="f2f2c132-51cf-4f32-964f-d0f9c1d08f82" targetNamespace="http://schemas.microsoft.com/office/2006/metadata/properties" ma:root="true" ma:fieldsID="e56458fdeb0c251da14f2bb668fac543" ns2:_="" ns3:_="">
    <xsd:import namespace="184493ac-d79d-4960-abe2-749546c0fe59"/>
    <xsd:import namespace="f2f2c132-51cf-4f32-964f-d0f9c1d08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493ac-d79d-4960-abe2-749546c0f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2c132-51cf-4f32-964f-d0f9c1d08f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EB8B3-86D4-4BF9-9FA9-5933C863A8BF}"/>
</file>

<file path=customXml/itemProps2.xml><?xml version="1.0" encoding="utf-8"?>
<ds:datastoreItem xmlns:ds="http://schemas.openxmlformats.org/officeDocument/2006/customXml" ds:itemID="{BC4FD8D8-513D-46B7-AF2E-BD878AAC6459}"/>
</file>

<file path=customXml/itemProps3.xml><?xml version="1.0" encoding="utf-8"?>
<ds:datastoreItem xmlns:ds="http://schemas.openxmlformats.org/officeDocument/2006/customXml" ds:itemID="{77D896D5-120F-40C4-B30D-2124D6573778}"/>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Molstad</dc:creator>
  <cp:keywords/>
  <dc:description/>
  <cp:lastModifiedBy>Robert Molstad</cp:lastModifiedBy>
  <cp:revision>1</cp:revision>
  <dcterms:created xsi:type="dcterms:W3CDTF">2019-04-23T11:49:00Z</dcterms:created>
  <dcterms:modified xsi:type="dcterms:W3CDTF">2019-04-23T11:54:00Z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0x010100975965242BF03E4AAAF2EB9C97235673</vt:lpwstr>
  </property>
</Properties>
</file>